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9EDA2" w14:textId="41FB7C26" w:rsidR="007902BC" w:rsidRDefault="007902BC" w:rsidP="007902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7902BC">
        <w:rPr>
          <w:rFonts w:ascii="Arial" w:hAnsi="Arial" w:cs="Arial"/>
          <w:b/>
          <w:bCs/>
          <w:sz w:val="28"/>
          <w:szCs w:val="24"/>
        </w:rPr>
        <w:t xml:space="preserve">ELECTRONIC RECORDS SERIES LIST </w:t>
      </w:r>
    </w:p>
    <w:p w14:paraId="67D6A341" w14:textId="4CA099DC" w:rsidR="007902BC" w:rsidRDefault="007902BC" w:rsidP="007902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483B7DB0" w14:textId="2C29CDE1" w:rsidR="007902BC" w:rsidRPr="003B02CC" w:rsidRDefault="007902BC" w:rsidP="007902BC">
      <w:pPr>
        <w:spacing w:after="0" w:line="240" w:lineRule="auto"/>
        <w:rPr>
          <w:rFonts w:ascii="Arial" w:hAnsi="Arial" w:cs="Arial"/>
          <w:b/>
          <w:bCs/>
        </w:rPr>
      </w:pPr>
      <w:r w:rsidRPr="003B02CC">
        <w:rPr>
          <w:rFonts w:ascii="Arial" w:hAnsi="Arial" w:cs="Arial"/>
          <w:b/>
          <w:bCs/>
        </w:rPr>
        <w:t xml:space="preserve">Agency Name: </w:t>
      </w:r>
    </w:p>
    <w:p w14:paraId="0B9BD464" w14:textId="371A0D1A" w:rsidR="007902BC" w:rsidRPr="003B02CC" w:rsidRDefault="007902BC" w:rsidP="007902BC">
      <w:pPr>
        <w:spacing w:after="0" w:line="240" w:lineRule="auto"/>
        <w:rPr>
          <w:rFonts w:ascii="Arial" w:hAnsi="Arial" w:cs="Arial"/>
          <w:b/>
          <w:bCs/>
        </w:rPr>
      </w:pPr>
      <w:r w:rsidRPr="003B02CC">
        <w:rPr>
          <w:rFonts w:ascii="Arial" w:hAnsi="Arial" w:cs="Arial"/>
          <w:b/>
          <w:bCs/>
        </w:rPr>
        <w:t>System:</w:t>
      </w:r>
    </w:p>
    <w:p w14:paraId="63D411E6" w14:textId="59BF909A" w:rsidR="007902BC" w:rsidRDefault="007902BC" w:rsidP="007902BC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</w:p>
    <w:tbl>
      <w:tblPr>
        <w:tblW w:w="14298" w:type="dxa"/>
        <w:tblLook w:val="04A0" w:firstRow="1" w:lastRow="0" w:firstColumn="1" w:lastColumn="0" w:noHBand="0" w:noVBand="1"/>
      </w:tblPr>
      <w:tblGrid>
        <w:gridCol w:w="1173"/>
        <w:gridCol w:w="1024"/>
        <w:gridCol w:w="3889"/>
        <w:gridCol w:w="3654"/>
        <w:gridCol w:w="1426"/>
        <w:gridCol w:w="987"/>
        <w:gridCol w:w="1233"/>
        <w:gridCol w:w="912"/>
      </w:tblGrid>
      <w:tr w:rsidR="007902BC" w:rsidRPr="007902BC" w14:paraId="7A79B610" w14:textId="77777777" w:rsidTr="00E177DA">
        <w:trPr>
          <w:trHeight w:val="30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0D6A379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FROM RECORDS RETENTION SCHEDULE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54A3D0F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TYPE OF RECORD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C155C11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ARCHIVES USE ONLY</w:t>
            </w:r>
          </w:p>
        </w:tc>
      </w:tr>
      <w:tr w:rsidR="007902BC" w:rsidRPr="007902BC" w14:paraId="378D6A1E" w14:textId="77777777" w:rsidTr="00E177DA">
        <w:trPr>
          <w:trHeight w:val="915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4A855D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PAGE #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EB1CE0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ITEM #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BF79EA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RECORD SERIES TITLE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9B4FD39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RETENTION PERIOD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326CE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BORN-DIGITAL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D4A865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IMAGED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CF267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APPROVED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FC0660" w14:textId="77777777" w:rsidR="007902BC" w:rsidRPr="007902BC" w:rsidRDefault="007902BC" w:rsidP="0079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DENIED</w:t>
            </w:r>
          </w:p>
        </w:tc>
      </w:tr>
      <w:tr w:rsidR="007902BC" w:rsidRPr="007902BC" w14:paraId="04C6B43B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130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26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C78D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427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D2B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2E1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00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1B22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59B5C19B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CD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A4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67C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33DD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48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F250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206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DA7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3CAE2442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B2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1D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92C0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CD8E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98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AD2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EC5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54B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19406A54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50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B0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05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547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4816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CAD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3AA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126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65FFFB3C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52B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757E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3891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BB1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70C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7B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7F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16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6D869817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F70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215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03AA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67E7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5E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FF0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914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B5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618A7435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B7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BC4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5DE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36B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DC2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5CE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0D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71B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443D1ED0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77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35C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6D2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78F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43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DED2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D3C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A6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77AA246C" w14:textId="77777777" w:rsidTr="00E177DA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9E6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2AE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614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84C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F30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DA2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60F4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947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64CB5813" w14:textId="77777777" w:rsidTr="00411BE2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3859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49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7DD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18AC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ACE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CC7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41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5D55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7902BC" w:rsidRPr="007902BC" w14:paraId="29DC42EC" w14:textId="77777777" w:rsidTr="00411BE2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4B4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B7F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58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C48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9E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176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96B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7A3" w14:textId="77777777" w:rsidR="007902BC" w:rsidRPr="007902BC" w:rsidRDefault="007902BC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902B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411BE2" w:rsidRPr="007902BC" w14:paraId="4C3A6129" w14:textId="77777777" w:rsidTr="00411BE2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EBEA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64C0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CD3B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FBBE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816A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A4BC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A959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822" w14:textId="77777777" w:rsidR="00411BE2" w:rsidRPr="007902BC" w:rsidRDefault="00411BE2" w:rsidP="00790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251B3AF0" w14:textId="0331E031" w:rsidR="007902BC" w:rsidRPr="00411BE2" w:rsidRDefault="00E177DA" w:rsidP="007902BC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411BE2">
        <w:rPr>
          <w:rFonts w:ascii="Arial" w:hAnsi="Arial" w:cs="Arial"/>
          <w:b/>
          <w:bCs/>
          <w:sz w:val="20"/>
        </w:rPr>
        <w:t>*Note: You may attach a spreadsheet if more space is needed.</w:t>
      </w:r>
    </w:p>
    <w:p w14:paraId="0052E051" w14:textId="77777777" w:rsidR="008D75D9" w:rsidRDefault="008D75D9" w:rsidP="007902BC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7F8BF692" w14:textId="77777777" w:rsidR="007902BC" w:rsidRPr="00411BE2" w:rsidRDefault="00E177DA" w:rsidP="007902BC">
      <w:pPr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  <w:r w:rsidRPr="00411BE2">
        <w:rPr>
          <w:rFonts w:ascii="Arial" w:hAnsi="Arial" w:cs="Arial"/>
          <w:b/>
          <w:bCs/>
          <w:sz w:val="22"/>
          <w:u w:val="single"/>
        </w:rPr>
        <w:t>Archive Use Only</w:t>
      </w:r>
    </w:p>
    <w:p w14:paraId="33A76AE0" w14:textId="289B201C" w:rsidR="008D75D9" w:rsidRPr="00411BE2" w:rsidRDefault="007902BC" w:rsidP="007902BC">
      <w:pPr>
        <w:spacing w:after="0" w:line="240" w:lineRule="auto"/>
        <w:rPr>
          <w:rFonts w:ascii="Arial" w:hAnsi="Arial" w:cs="Arial"/>
          <w:sz w:val="22"/>
        </w:rPr>
      </w:pPr>
      <w:r w:rsidRPr="00411BE2">
        <w:rPr>
          <w:rFonts w:ascii="Arial" w:hAnsi="Arial" w:cs="Arial"/>
          <w:sz w:val="22"/>
        </w:rPr>
        <w:t>Item number(s) and reason(s) for denial of approval:</w:t>
      </w:r>
    </w:p>
    <w:p w14:paraId="622B960E" w14:textId="6644A051" w:rsidR="008D75D9" w:rsidRDefault="008D75D9" w:rsidP="007902BC">
      <w:pPr>
        <w:spacing w:after="0" w:line="240" w:lineRule="auto"/>
        <w:rPr>
          <w:rFonts w:ascii="Arial" w:hAnsi="Arial" w:cs="Arial"/>
        </w:rPr>
      </w:pPr>
    </w:p>
    <w:p w14:paraId="56C2A044" w14:textId="038B2441" w:rsidR="008D75D9" w:rsidRDefault="008D75D9" w:rsidP="007902BC">
      <w:pPr>
        <w:spacing w:after="0" w:line="240" w:lineRule="auto"/>
        <w:rPr>
          <w:rFonts w:ascii="Arial" w:hAnsi="Arial" w:cs="Arial"/>
        </w:rPr>
      </w:pPr>
    </w:p>
    <w:p w14:paraId="0BFA7309" w14:textId="77777777" w:rsidR="008D75D9" w:rsidRDefault="008D75D9" w:rsidP="007902BC">
      <w:pPr>
        <w:spacing w:after="0" w:line="240" w:lineRule="auto"/>
        <w:rPr>
          <w:rFonts w:ascii="Arial" w:hAnsi="Arial" w:cs="Arial"/>
        </w:rPr>
      </w:pPr>
    </w:p>
    <w:p w14:paraId="096095F3" w14:textId="77777777" w:rsidR="008D75D9" w:rsidRDefault="008D75D9" w:rsidP="008D75D9">
      <w:pPr>
        <w:spacing w:before="40" w:after="40"/>
      </w:pPr>
      <w:r>
        <w:t>___________________________________________________                  _________________________________________________________</w:t>
      </w:r>
    </w:p>
    <w:p w14:paraId="1D25B790" w14:textId="37DE9049" w:rsidR="008D75D9" w:rsidRPr="00E177DA" w:rsidRDefault="008D75D9" w:rsidP="00411BE2">
      <w:pPr>
        <w:spacing w:before="40" w:after="40"/>
        <w:rPr>
          <w:rFonts w:ascii="Arial" w:hAnsi="Arial" w:cs="Arial"/>
          <w:b/>
          <w:bCs/>
        </w:rPr>
      </w:pPr>
      <w:r>
        <w:t>Agency Approval</w:t>
      </w:r>
      <w:r>
        <w:t xml:space="preserve"> / Date Signed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Secretary of State, State Archives &amp; Records Services</w:t>
      </w:r>
      <w:r>
        <w:t xml:space="preserve"> /</w:t>
      </w:r>
      <w:r w:rsidRPr="004D63E3">
        <w:t xml:space="preserve"> </w:t>
      </w:r>
      <w:r>
        <w:t>Date Approved</w:t>
      </w:r>
      <w:r>
        <w:tab/>
      </w:r>
    </w:p>
    <w:sectPr w:rsidR="008D75D9" w:rsidRPr="00E177DA" w:rsidSect="00411BE2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2E42" w14:textId="77777777" w:rsidR="00EE0A18" w:rsidRDefault="00EE0A18" w:rsidP="009C0118">
      <w:pPr>
        <w:spacing w:after="0" w:line="240" w:lineRule="auto"/>
      </w:pPr>
      <w:r>
        <w:separator/>
      </w:r>
    </w:p>
  </w:endnote>
  <w:endnote w:type="continuationSeparator" w:id="0">
    <w:p w14:paraId="06AA60A9" w14:textId="77777777" w:rsidR="00EE0A18" w:rsidRDefault="00EE0A18" w:rsidP="009C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8EE90" w14:textId="77777777" w:rsidR="00E177DA" w:rsidRDefault="00E17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06EC" w14:textId="77777777" w:rsidR="00EE0A18" w:rsidRDefault="00EE0A18" w:rsidP="009C0118">
      <w:pPr>
        <w:spacing w:after="0" w:line="240" w:lineRule="auto"/>
      </w:pPr>
      <w:r>
        <w:separator/>
      </w:r>
    </w:p>
  </w:footnote>
  <w:footnote w:type="continuationSeparator" w:id="0">
    <w:p w14:paraId="29C84ADA" w14:textId="77777777" w:rsidR="00EE0A18" w:rsidRDefault="00EE0A18" w:rsidP="009C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BB75" w14:textId="79879295" w:rsidR="009C0118" w:rsidRDefault="00EE0A18">
    <w:pPr>
      <w:pStyle w:val="Header"/>
    </w:pPr>
    <w:r>
      <w:rPr>
        <w:noProof/>
      </w:rPr>
      <w:pict w14:anchorId="610F5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081969" o:spid="_x0000_s2050" type="#_x0000_t75" style="position:absolute;margin-left:0;margin-top:0;width:467.95pt;height:473.0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686D" w14:textId="450C19D2" w:rsidR="009C0118" w:rsidRPr="0016002A" w:rsidRDefault="0016002A">
    <w:pPr>
      <w:pStyle w:val="Head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C4773F0" wp14:editId="6C8A69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3816" cy="822960"/>
          <wp:effectExtent l="0" t="0" r="5715" b="0"/>
          <wp:wrapTight wrapText="bothSides">
            <wp:wrapPolygon edited="0">
              <wp:start x="6576" y="0"/>
              <wp:lineTo x="0" y="3000"/>
              <wp:lineTo x="0" y="17000"/>
              <wp:lineTo x="5564" y="21000"/>
              <wp:lineTo x="6576" y="21000"/>
              <wp:lineTo x="14670" y="21000"/>
              <wp:lineTo x="15681" y="21000"/>
              <wp:lineTo x="21246" y="17000"/>
              <wp:lineTo x="21246" y="3000"/>
              <wp:lineTo x="14670" y="0"/>
              <wp:lineTo x="6576" y="0"/>
            </wp:wrapPolygon>
          </wp:wrapTight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6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0118" w:rsidRPr="0016002A">
      <w:rPr>
        <w:rFonts w:ascii="Arial" w:hAnsi="Arial" w:cs="Arial"/>
        <w:noProof/>
        <w:sz w:val="20"/>
        <w:szCs w:val="20"/>
      </w:rPr>
      <w:t>Louisiana State Archives – Records Management</w:t>
    </w:r>
  </w:p>
  <w:p w14:paraId="743F1524" w14:textId="4AAF8D12" w:rsidR="009C0118" w:rsidRPr="0016002A" w:rsidRDefault="009C0118">
    <w:pPr>
      <w:pStyle w:val="Header"/>
      <w:rPr>
        <w:rFonts w:ascii="Arial" w:hAnsi="Arial" w:cs="Arial"/>
        <w:noProof/>
        <w:sz w:val="20"/>
        <w:szCs w:val="20"/>
      </w:rPr>
    </w:pPr>
    <w:r w:rsidRPr="0016002A">
      <w:rPr>
        <w:rFonts w:ascii="Arial" w:hAnsi="Arial" w:cs="Arial"/>
        <w:noProof/>
        <w:sz w:val="20"/>
        <w:szCs w:val="20"/>
      </w:rPr>
      <w:t>Louisiana Secretary of State</w:t>
    </w:r>
  </w:p>
  <w:p w14:paraId="3FCF8E71" w14:textId="0C000791" w:rsidR="009C0118" w:rsidRPr="0016002A" w:rsidRDefault="009C0118">
    <w:pPr>
      <w:pStyle w:val="Header"/>
      <w:rPr>
        <w:rFonts w:ascii="Arial" w:hAnsi="Arial" w:cs="Arial"/>
        <w:noProof/>
        <w:sz w:val="20"/>
        <w:szCs w:val="20"/>
      </w:rPr>
    </w:pPr>
    <w:r w:rsidRPr="0016002A">
      <w:rPr>
        <w:rFonts w:ascii="Arial" w:hAnsi="Arial" w:cs="Arial"/>
        <w:noProof/>
        <w:sz w:val="20"/>
        <w:szCs w:val="20"/>
      </w:rPr>
      <w:t>P.O. Box 94125</w:t>
    </w:r>
  </w:p>
  <w:p w14:paraId="7A32A69B" w14:textId="77777777" w:rsidR="009C0118" w:rsidRPr="0016002A" w:rsidRDefault="009C0118">
    <w:pPr>
      <w:pStyle w:val="Header"/>
      <w:rPr>
        <w:rFonts w:ascii="Arial" w:hAnsi="Arial" w:cs="Arial"/>
        <w:noProof/>
        <w:sz w:val="20"/>
        <w:szCs w:val="20"/>
      </w:rPr>
    </w:pPr>
    <w:r w:rsidRPr="0016002A">
      <w:rPr>
        <w:rFonts w:ascii="Arial" w:hAnsi="Arial" w:cs="Arial"/>
        <w:noProof/>
        <w:sz w:val="20"/>
        <w:szCs w:val="20"/>
      </w:rPr>
      <w:t>Baton Rouge, LA 70804-9125</w:t>
    </w:r>
  </w:p>
  <w:p w14:paraId="60DBD993" w14:textId="751A6BFA" w:rsidR="007902BC" w:rsidRDefault="00EE0A18">
    <w:pPr>
      <w:pStyle w:val="Header"/>
      <w:rPr>
        <w:rFonts w:ascii="Arial" w:hAnsi="Arial" w:cs="Arial"/>
        <w:noProof/>
        <w:sz w:val="20"/>
        <w:szCs w:val="20"/>
      </w:rPr>
    </w:pPr>
    <w:hyperlink r:id="rId2" w:history="1">
      <w:r w:rsidR="0016002A" w:rsidRPr="002A2AE9">
        <w:rPr>
          <w:rStyle w:val="Hyperlink"/>
          <w:rFonts w:ascii="Arial" w:hAnsi="Arial" w:cs="Arial"/>
          <w:noProof/>
          <w:sz w:val="20"/>
          <w:szCs w:val="20"/>
        </w:rPr>
        <w:t>recmgt@sos.la.gov</w:t>
      </w:r>
    </w:hyperlink>
    <w:r w:rsidR="0016002A">
      <w:rPr>
        <w:rFonts w:ascii="Arial" w:hAnsi="Arial" w:cs="Arial"/>
        <w:noProof/>
        <w:sz w:val="20"/>
        <w:szCs w:val="20"/>
      </w:rPr>
      <w:t xml:space="preserve"> </w:t>
    </w:r>
    <w:r w:rsidR="0016002A">
      <w:rPr>
        <w:rFonts w:ascii="Arial" w:hAnsi="Arial" w:cs="Arial"/>
        <w:noProof/>
        <w:sz w:val="20"/>
        <w:szCs w:val="20"/>
      </w:rPr>
      <w:tab/>
    </w:r>
    <w:r w:rsidR="0016002A">
      <w:rPr>
        <w:rFonts w:ascii="Arial" w:hAnsi="Arial" w:cs="Arial"/>
        <w:noProof/>
        <w:sz w:val="20"/>
        <w:szCs w:val="20"/>
      </w:rPr>
      <w:tab/>
    </w:r>
    <w:r w:rsidR="0016002A">
      <w:rPr>
        <w:rFonts w:ascii="Arial" w:hAnsi="Arial" w:cs="Arial"/>
        <w:noProof/>
        <w:sz w:val="20"/>
        <w:szCs w:val="20"/>
      </w:rPr>
      <w:tab/>
    </w:r>
    <w:r w:rsidR="00E177DA">
      <w:rPr>
        <w:rFonts w:ascii="Arial" w:hAnsi="Arial" w:cs="Arial"/>
        <w:noProof/>
        <w:sz w:val="20"/>
        <w:szCs w:val="20"/>
      </w:rPr>
      <w:tab/>
    </w:r>
    <w:r w:rsidR="00E177DA">
      <w:rPr>
        <w:rFonts w:ascii="Arial" w:hAnsi="Arial" w:cs="Arial"/>
        <w:noProof/>
        <w:sz w:val="20"/>
        <w:szCs w:val="20"/>
      </w:rPr>
      <w:tab/>
    </w:r>
    <w:r w:rsidR="00E177DA">
      <w:rPr>
        <w:rFonts w:ascii="Arial" w:hAnsi="Arial" w:cs="Arial"/>
        <w:noProof/>
        <w:sz w:val="20"/>
        <w:szCs w:val="20"/>
      </w:rPr>
      <w:tab/>
    </w:r>
    <w:r w:rsidR="0016002A">
      <w:rPr>
        <w:rFonts w:ascii="Arial" w:hAnsi="Arial" w:cs="Arial"/>
        <w:noProof/>
        <w:sz w:val="20"/>
        <w:szCs w:val="20"/>
      </w:rPr>
      <w:t>SSARC-972 (09/2020)</w:t>
    </w:r>
  </w:p>
  <w:p w14:paraId="56EB0409" w14:textId="4EA38D67" w:rsidR="009C0118" w:rsidRPr="009C0118" w:rsidRDefault="009C0118">
    <w:pPr>
      <w:pStyle w:val="Header"/>
      <w:rPr>
        <w:rFonts w:ascii="Baskerville" w:hAnsi="Baskerville"/>
        <w:b/>
        <w:bCs/>
        <w:noProof/>
        <w:sz w:val="14"/>
        <w:szCs w:val="16"/>
      </w:rPr>
    </w:pPr>
    <w:r w:rsidRPr="0016002A">
      <w:rPr>
        <w:rFonts w:ascii="Arial" w:hAnsi="Arial" w:cs="Arial"/>
        <w:noProof/>
        <w:sz w:val="20"/>
        <w:szCs w:val="20"/>
      </w:rPr>
      <w:ptab w:relativeTo="margin" w:alignment="center" w:leader="none"/>
    </w:r>
    <w:r w:rsidRPr="0016002A">
      <w:rPr>
        <w:rFonts w:ascii="Arial" w:hAnsi="Arial" w:cs="Arial"/>
        <w:noProof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AA68" w14:textId="0F966DCA" w:rsidR="009C0118" w:rsidRDefault="00EE0A18">
    <w:pPr>
      <w:pStyle w:val="Header"/>
    </w:pPr>
    <w:r>
      <w:rPr>
        <w:noProof/>
      </w:rPr>
      <w:pict w14:anchorId="18FE9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081968" o:spid="_x0000_s2049" type="#_x0000_t75" style="position:absolute;margin-left:0;margin-top:0;width:467.95pt;height:473.0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18"/>
    <w:rsid w:val="0016002A"/>
    <w:rsid w:val="0016066F"/>
    <w:rsid w:val="003B02CC"/>
    <w:rsid w:val="00411BE2"/>
    <w:rsid w:val="007902BC"/>
    <w:rsid w:val="007A1BD7"/>
    <w:rsid w:val="008D75D9"/>
    <w:rsid w:val="009C0118"/>
    <w:rsid w:val="00B0755B"/>
    <w:rsid w:val="00C14563"/>
    <w:rsid w:val="00D62CD8"/>
    <w:rsid w:val="00D77F46"/>
    <w:rsid w:val="00DD3267"/>
    <w:rsid w:val="00E177DA"/>
    <w:rsid w:val="00EE0A18"/>
    <w:rsid w:val="00F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9A2D07"/>
  <w15:chartTrackingRefBased/>
  <w15:docId w15:val="{C6C7E43C-3D60-448A-AE41-C9FF7DF4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18"/>
  </w:style>
  <w:style w:type="paragraph" w:styleId="Footer">
    <w:name w:val="footer"/>
    <w:basedOn w:val="Normal"/>
    <w:link w:val="FooterChar"/>
    <w:uiPriority w:val="99"/>
    <w:unhideWhenUsed/>
    <w:rsid w:val="009C0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18"/>
  </w:style>
  <w:style w:type="character" w:styleId="Hyperlink">
    <w:name w:val="Hyperlink"/>
    <w:basedOn w:val="DefaultParagraphFont"/>
    <w:uiPriority w:val="99"/>
    <w:unhideWhenUsed/>
    <w:rsid w:val="001600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0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60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mgt@sos.la.gov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67FEA8E9474B826FF3C8B97C4A14" ma:contentTypeVersion="6" ma:contentTypeDescription="Create a new document." ma:contentTypeScope="" ma:versionID="6cb2eaac93d00bce3592c4b29fe5c6b2">
  <xsd:schema xmlns:xsd="http://www.w3.org/2001/XMLSchema" xmlns:xs="http://www.w3.org/2001/XMLSchema" xmlns:p="http://schemas.microsoft.com/office/2006/metadata/properties" xmlns:ns3="6af5cda9-bbc5-4061-8915-12478d0d7f1e" targetNamespace="http://schemas.microsoft.com/office/2006/metadata/properties" ma:root="true" ma:fieldsID="8150dea276945f84444c921b80be3c1f" ns3:_="">
    <xsd:import namespace="6af5cda9-bbc5-4061-8915-12478d0d7f1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5cda9-bbc5-4061-8915-12478d0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ABC28-BA54-4504-BB80-B97E1C11DFA6}"/>
</file>

<file path=customXml/itemProps2.xml><?xml version="1.0" encoding="utf-8"?>
<ds:datastoreItem xmlns:ds="http://schemas.openxmlformats.org/officeDocument/2006/customXml" ds:itemID="{7CF711B4-2886-4308-8FF6-B36DC693EE35}"/>
</file>

<file path=customXml/itemProps3.xml><?xml version="1.0" encoding="utf-8"?>
<ds:datastoreItem xmlns:ds="http://schemas.openxmlformats.org/officeDocument/2006/customXml" ds:itemID="{515B7A63-16F8-4C89-8D77-48262343B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Moran</dc:creator>
  <cp:keywords/>
  <dc:description/>
  <cp:lastModifiedBy>Amy Moran</cp:lastModifiedBy>
  <cp:revision>14</cp:revision>
  <dcterms:created xsi:type="dcterms:W3CDTF">2020-09-08T18:26:00Z</dcterms:created>
  <dcterms:modified xsi:type="dcterms:W3CDTF">2020-12-01T17:11:00Z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0x010100AFE167FEA8E9474B826FF3C8B97C4A14</vt:lpwstr>
  </property>
</Properties>
</file>